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A6F3" w14:textId="77777777" w:rsidR="00507509" w:rsidRDefault="0026204A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DB8872E" wp14:editId="4B26AD74">
            <wp:simplePos x="0" y="0"/>
            <wp:positionH relativeFrom="page">
              <wp:posOffset>0</wp:posOffset>
            </wp:positionH>
            <wp:positionV relativeFrom="page">
              <wp:posOffset>344424</wp:posOffset>
            </wp:positionV>
            <wp:extent cx="7543800" cy="10219944"/>
            <wp:effectExtent l="0" t="0" r="0" b="0"/>
            <wp:wrapTopAndBottom/>
            <wp:docPr id="15979" name="Picture 15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" name="Picture 159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1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50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509"/>
    <w:rsid w:val="0026204A"/>
    <w:rsid w:val="0050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23C896"/>
  <w15:docId w15:val="{4BB8F9E9-0FD7-4251-AA34-12D5990A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015400-I23_情報アクセシビリティ専攻　学生募集チラシ.indd</dc:title>
  <dc:subject/>
  <dc:creator>倉持　祥之</dc:creator>
  <cp:keywords/>
  <cp:lastModifiedBy>倉持　祥之</cp:lastModifiedBy>
  <cp:revision>2</cp:revision>
  <dcterms:created xsi:type="dcterms:W3CDTF">2023-10-23T08:32:00Z</dcterms:created>
  <dcterms:modified xsi:type="dcterms:W3CDTF">2023-10-23T08:32:00Z</dcterms:modified>
</cp:coreProperties>
</file>