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62"/>
        <w:gridCol w:w="1260"/>
        <w:gridCol w:w="2259"/>
      </w:tblGrid>
      <w:tr w:rsidR="00BC6F4D" w:rsidRPr="00647E9D" w14:paraId="564CCF04" w14:textId="77777777" w:rsidTr="00FC75C0">
        <w:trPr>
          <w:trHeight w:val="416"/>
        </w:trPr>
        <w:tc>
          <w:tcPr>
            <w:tcW w:w="6262" w:type="dxa"/>
            <w:tcBorders>
              <w:top w:val="nil"/>
              <w:left w:val="nil"/>
            </w:tcBorders>
          </w:tcPr>
          <w:p w14:paraId="02002A59" w14:textId="77777777" w:rsidR="00BC6F4D" w:rsidRPr="00647E9D" w:rsidRDefault="00BC6F4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  <w:vAlign w:val="center"/>
          </w:tcPr>
          <w:p w14:paraId="5B654E21" w14:textId="77777777" w:rsidR="00BC6F4D" w:rsidRPr="00647E9D" w:rsidRDefault="00BC6F4D" w:rsidP="00BC6F4D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受験番号</w:t>
            </w:r>
          </w:p>
        </w:tc>
        <w:tc>
          <w:tcPr>
            <w:tcW w:w="2259" w:type="dxa"/>
          </w:tcPr>
          <w:p w14:paraId="587331DD" w14:textId="77777777" w:rsidR="00BC6F4D" w:rsidRPr="00647E9D" w:rsidRDefault="00BC6F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※</w:t>
            </w:r>
          </w:p>
        </w:tc>
      </w:tr>
      <w:tr w:rsidR="00BC6F4D" w:rsidRPr="00647E9D" w14:paraId="36FB2A35" w14:textId="77777777" w:rsidTr="00967C78">
        <w:trPr>
          <w:trHeight w:val="5659"/>
        </w:trPr>
        <w:tc>
          <w:tcPr>
            <w:tcW w:w="9781" w:type="dxa"/>
            <w:gridSpan w:val="3"/>
          </w:tcPr>
          <w:p w14:paraId="5BAE9D39" w14:textId="77777777" w:rsidR="00BC6F4D" w:rsidRPr="00647E9D" w:rsidRDefault="00BC6F4D" w:rsidP="00BC6F4D">
            <w:pPr>
              <w:jc w:val="center"/>
              <w:rPr>
                <w:rFonts w:ascii="BIZ UDゴシック" w:eastAsia="BIZ UDゴシック" w:hAnsi="BIZ UDゴシック"/>
                <w:sz w:val="36"/>
                <w:szCs w:val="36"/>
              </w:rPr>
            </w:pPr>
            <w:r w:rsidRPr="00647E9D">
              <w:rPr>
                <w:rFonts w:ascii="BIZ UDゴシック" w:eastAsia="BIZ UDゴシック" w:hAnsi="BIZ UDゴシック" w:hint="eastAsia"/>
                <w:sz w:val="36"/>
                <w:szCs w:val="36"/>
              </w:rPr>
              <w:t>推　　薦　　書</w:t>
            </w:r>
          </w:p>
          <w:p w14:paraId="54D28C91" w14:textId="1B56A78E" w:rsidR="00BC6F4D" w:rsidRPr="00647E9D" w:rsidRDefault="00BC6F4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B66EB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2059C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 w:rsidR="00526758" w:rsidRPr="003B1544">
              <w:rPr>
                <w:rFonts w:ascii="BIZ UDゴシック" w:eastAsia="BIZ UDゴシック" w:hAnsi="BIZ UDゴシック" w:hint="eastAsia"/>
                <w:sz w:val="20"/>
                <w:szCs w:val="20"/>
              </w:rPr>
              <w:t>６</w:t>
            </w:r>
            <w:r w:rsidR="00FC75C0" w:rsidRPr="00D03EC5">
              <w:rPr>
                <w:rFonts w:ascii="BIZ UDゴシック" w:eastAsia="BIZ UDゴシック" w:hAnsi="BIZ UDゴシック" w:hint="eastAsia"/>
                <w:sz w:val="20"/>
                <w:szCs w:val="20"/>
              </w:rPr>
              <w:t>年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  <w:r w:rsidR="00FC75C0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月卒業・修了見込</w:t>
            </w:r>
          </w:p>
          <w:tbl>
            <w:tblPr>
              <w:tblpPr w:leftFromText="142" w:rightFromText="142" w:vertAnchor="text" w:horzAnchor="page" w:tblpX="547" w:tblpY="-2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75"/>
            </w:tblGrid>
            <w:tr w:rsidR="00BC6F4D" w:rsidRPr="00647E9D" w14:paraId="17402A88" w14:textId="77777777" w:rsidTr="00FC75C0">
              <w:trPr>
                <w:trHeight w:val="277"/>
              </w:trPr>
              <w:tc>
                <w:tcPr>
                  <w:tcW w:w="2875" w:type="dxa"/>
                </w:tcPr>
                <w:p w14:paraId="2C676FFE" w14:textId="77777777" w:rsidR="00BC6F4D" w:rsidRPr="00647E9D" w:rsidRDefault="00BC6F4D" w:rsidP="00E3534A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647E9D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推薦する学科</w:t>
                  </w:r>
                </w:p>
              </w:tc>
            </w:tr>
            <w:tr w:rsidR="00FC75C0" w:rsidRPr="00647E9D" w14:paraId="59CF5CC2" w14:textId="77777777" w:rsidTr="00FC75C0">
              <w:trPr>
                <w:trHeight w:val="396"/>
              </w:trPr>
              <w:tc>
                <w:tcPr>
                  <w:tcW w:w="2875" w:type="dxa"/>
                  <w:tcBorders>
                    <w:top w:val="dashSmallGap" w:sz="4" w:space="0" w:color="auto"/>
                  </w:tcBorders>
                  <w:vAlign w:val="center"/>
                </w:tcPr>
                <w:p w14:paraId="13AC7348" w14:textId="77777777" w:rsidR="00FC75C0" w:rsidRPr="00647E9D" w:rsidRDefault="0047731A" w:rsidP="00FC75C0">
                  <w:pPr>
                    <w:wordWrap w:val="0"/>
                    <w:jc w:val="right"/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</w:pPr>
                  <w:r w:rsidRPr="00647E9D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>学科</w:t>
                  </w:r>
                  <w:r w:rsidR="00FC75C0" w:rsidRPr="00647E9D">
                    <w:rPr>
                      <w:rFonts w:ascii="BIZ UDゴシック" w:eastAsia="BIZ UDゴシック" w:hAnsi="BIZ UD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032662E2" w14:textId="77777777" w:rsidR="00BC6F4D" w:rsidRPr="00647E9D" w:rsidRDefault="00FC75C0" w:rsidP="00984030">
            <w:pPr>
              <w:ind w:firstLineChars="450" w:firstLine="9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被推薦生徒氏名</w:t>
            </w:r>
          </w:p>
          <w:p w14:paraId="72AC3ADC" w14:textId="77777777" w:rsidR="00BC6F4D" w:rsidRPr="00647E9D" w:rsidRDefault="00BC6F4D">
            <w:pPr>
              <w:rPr>
                <w:rFonts w:ascii="BIZ UDゴシック" w:eastAsia="BIZ UDゴシック" w:hAnsi="BIZ UDゴシック"/>
                <w:sz w:val="20"/>
                <w:szCs w:val="20"/>
                <w:u w:val="single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A645CA" w:rsidRPr="00647E9D">
              <w:rPr>
                <w:rFonts w:ascii="BIZ UDゴシック" w:eastAsia="BIZ UDゴシック" w:hAnsi="BIZ UDゴシック" w:hint="eastAsia"/>
                <w:sz w:val="20"/>
                <w:szCs w:val="20"/>
                <w:u w:val="single"/>
              </w:rPr>
              <w:t xml:space="preserve">　　　</w:t>
            </w:r>
          </w:p>
          <w:p w14:paraId="545B040E" w14:textId="77777777" w:rsidR="00BC6F4D" w:rsidRPr="00647E9D" w:rsidRDefault="00FC75C0" w:rsidP="00FC75C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平成</w:t>
            </w:r>
            <w:r w:rsidR="00BC6F4D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年　　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 w:rsidR="00BC6F4D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月　　　</w:t>
            </w:r>
            <w:r w:rsidR="00A645CA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日　生</w:t>
            </w:r>
          </w:p>
          <w:p w14:paraId="42B780DA" w14:textId="77777777" w:rsidR="00FC75C0" w:rsidRPr="00647E9D" w:rsidRDefault="00967C78" w:rsidP="00984030">
            <w:pPr>
              <w:spacing w:line="2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□高等学校卒業見込者</w:t>
            </w:r>
          </w:p>
          <w:p w14:paraId="14D6F707" w14:textId="77777777" w:rsidR="00967C78" w:rsidRPr="00647E9D" w:rsidRDefault="00A645CA" w:rsidP="00326D75">
            <w:pPr>
              <w:spacing w:line="200" w:lineRule="exact"/>
              <w:ind w:leftChars="200" w:left="4020" w:hangingChars="1800" w:hanging="36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上記の者は，貴学の実施される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学校推薦型選抜</w:t>
            </w:r>
            <w:r w:rsidR="00967C78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</w:t>
            </w:r>
            <w:r w:rsidR="00FC75C0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要件に該当する者と認め</w:t>
            </w:r>
          </w:p>
          <w:p w14:paraId="15CF7421" w14:textId="77777777" w:rsidR="00A645CA" w:rsidRPr="00647E9D" w:rsidRDefault="00967C78" w:rsidP="00984030">
            <w:pPr>
              <w:spacing w:line="200" w:lineRule="exact"/>
              <w:ind w:left="4000" w:hangingChars="2000" w:hanging="400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　　　　　　　　　　　　</w:t>
            </w:r>
            <w:r w:rsidR="00326D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□専攻科修了見込者</w:t>
            </w:r>
          </w:p>
          <w:p w14:paraId="52A6CC63" w14:textId="77777777" w:rsidR="00967C78" w:rsidRPr="00647E9D" w:rsidRDefault="00326D75" w:rsidP="00984030">
            <w:pPr>
              <w:spacing w:line="200" w:lineRule="exact"/>
              <w:ind w:firstLineChars="100" w:firstLine="2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責任を</w:t>
            </w:r>
            <w:r w:rsidR="00967C78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>持って推薦いたします。</w:t>
            </w:r>
          </w:p>
          <w:p w14:paraId="63FBC6DB" w14:textId="77777777" w:rsidR="00967C78" w:rsidRPr="00970A7B" w:rsidRDefault="00967C78" w:rsidP="0096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4D08B80B" w14:textId="77777777" w:rsidR="00A645CA" w:rsidRPr="00647E9D" w:rsidRDefault="00A645CA" w:rsidP="0096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="0056246B"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令和</w:t>
            </w:r>
            <w:r w:rsidRPr="00647E9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年　　　月　　　日</w:t>
            </w:r>
          </w:p>
          <w:p w14:paraId="62895AD5" w14:textId="77777777" w:rsidR="00A645CA" w:rsidRPr="00647E9D" w:rsidRDefault="00A645CA" w:rsidP="00984030">
            <w:pPr>
              <w:spacing w:line="240" w:lineRule="exact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647E9D">
              <w:rPr>
                <w:rFonts w:ascii="BIZ UDゴシック" w:eastAsia="BIZ UDゴシック" w:hAnsi="BIZ UDゴシック" w:hint="eastAsia"/>
              </w:rPr>
              <w:t>国立大学法人</w:t>
            </w:r>
          </w:p>
          <w:p w14:paraId="4A6E793E" w14:textId="77777777" w:rsidR="00A645CA" w:rsidRPr="00647E9D" w:rsidRDefault="00A645CA" w:rsidP="00984030">
            <w:pPr>
              <w:spacing w:line="240" w:lineRule="exact"/>
              <w:ind w:firstLineChars="200" w:firstLine="420"/>
              <w:rPr>
                <w:rFonts w:ascii="BIZ UDゴシック" w:eastAsia="BIZ UDゴシック" w:hAnsi="BIZ UDゴシック"/>
              </w:rPr>
            </w:pPr>
            <w:r w:rsidRPr="00647E9D">
              <w:rPr>
                <w:rFonts w:ascii="BIZ UDゴシック" w:eastAsia="BIZ UDゴシック" w:hAnsi="BIZ UDゴシック" w:hint="eastAsia"/>
              </w:rPr>
              <w:t>筑波技術大学長　　殿</w:t>
            </w:r>
          </w:p>
          <w:p w14:paraId="0B2E0D87" w14:textId="77777777" w:rsidR="00FC75C0" w:rsidRPr="00647E9D" w:rsidRDefault="00FC75C0" w:rsidP="00FC75C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00C9AAE5" w14:textId="77777777" w:rsidR="00A645CA" w:rsidRPr="00647E9D" w:rsidRDefault="00A645CA" w:rsidP="00967C78">
            <w:pPr>
              <w:spacing w:line="240" w:lineRule="exact"/>
              <w:ind w:firstLineChars="30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spacing w:val="150"/>
                <w:kern w:val="0"/>
                <w:sz w:val="20"/>
                <w:szCs w:val="20"/>
                <w:fitText w:val="1200" w:id="915675650"/>
              </w:rPr>
              <w:t>所在</w:t>
            </w: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50"/>
              </w:rPr>
              <w:t>地</w:t>
            </w:r>
          </w:p>
          <w:p w14:paraId="53ADC52B" w14:textId="77777777" w:rsidR="00FC75C0" w:rsidRPr="00647E9D" w:rsidRDefault="00967C78" w:rsidP="00967C78">
            <w:pPr>
              <w:spacing w:line="240" w:lineRule="exact"/>
              <w:jc w:val="right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立　　　　　　　　　　　　学校　</w:t>
            </w:r>
          </w:p>
          <w:p w14:paraId="4C71E261" w14:textId="77777777" w:rsidR="00967C78" w:rsidRPr="00647E9D" w:rsidRDefault="00894EE8" w:rsidP="00967C78">
            <w:pPr>
              <w:spacing w:line="240" w:lineRule="exact"/>
              <w:ind w:firstLineChars="60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  <w:bdr w:val="single" w:sz="4" w:space="0" w:color="auto"/>
              </w:rPr>
            </w:pPr>
            <w:r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学</w:t>
            </w:r>
            <w:r w:rsidR="00FC75C0"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校</w:t>
            </w:r>
            <w:r w:rsidR="00A645CA" w:rsidRPr="00AC4450">
              <w:rPr>
                <w:rFonts w:ascii="BIZ UDゴシック" w:eastAsia="BIZ UDゴシック" w:hAnsi="BIZ UDゴシック" w:hint="eastAsia"/>
                <w:spacing w:val="25"/>
                <w:kern w:val="0"/>
                <w:sz w:val="20"/>
                <w:szCs w:val="20"/>
                <w:fitText w:val="1200" w:id="915675649"/>
              </w:rPr>
              <w:t>長氏</w:t>
            </w:r>
            <w:r w:rsidR="00A645CA" w:rsidRPr="00AC4450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49"/>
              </w:rPr>
              <w:t>名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bdr w:val="single" w:sz="4" w:space="0" w:color="auto"/>
              </w:rPr>
              <w:t>印</w:t>
            </w:r>
          </w:p>
          <w:p w14:paraId="48068DC9" w14:textId="77777777" w:rsidR="00967C78" w:rsidRPr="00647E9D" w:rsidRDefault="00967C78" w:rsidP="00967C78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14:paraId="3E7A3D19" w14:textId="77777777" w:rsidR="00A645CA" w:rsidRPr="00647E9D" w:rsidRDefault="00A645CA" w:rsidP="00967C78">
            <w:pPr>
              <w:spacing w:line="240" w:lineRule="exact"/>
              <w:ind w:firstLineChars="750" w:firstLine="1500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1200" w:id="915675648"/>
              </w:rPr>
              <w:t>記載責任者名</w:t>
            </w:r>
            <w:r w:rsidR="00967C78" w:rsidRPr="00647E9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="00967C78" w:rsidRPr="00647E9D">
              <w:rPr>
                <w:rFonts w:ascii="BIZ UDゴシック" w:eastAsia="BIZ UDゴシック" w:hAnsi="BIZ UDゴシック" w:cs="ＭＳ 明朝" w:hint="eastAsia"/>
                <w:kern w:val="0"/>
                <w:sz w:val="20"/>
                <w:szCs w:val="20"/>
              </w:rPr>
              <w:t>㊞</w:t>
            </w:r>
          </w:p>
          <w:p w14:paraId="7286C331" w14:textId="77777777" w:rsidR="00967C78" w:rsidRPr="00647E9D" w:rsidRDefault="00967C78" w:rsidP="00967C78">
            <w:pPr>
              <w:spacing w:line="240" w:lineRule="exact"/>
              <w:ind w:firstLineChars="750" w:firstLine="15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BC6F4D" w:rsidRPr="00647E9D" w14:paraId="0AD34B89" w14:textId="77777777" w:rsidTr="00AC4450">
        <w:trPr>
          <w:trHeight w:val="541"/>
        </w:trPr>
        <w:tc>
          <w:tcPr>
            <w:tcW w:w="9781" w:type="dxa"/>
            <w:gridSpan w:val="3"/>
          </w:tcPr>
          <w:p w14:paraId="5C8F1363" w14:textId="77777777" w:rsidR="00553D3D" w:rsidRPr="007C425B" w:rsidRDefault="00AC4450" w:rsidP="00553D3D">
            <w:pPr>
              <w:spacing w:line="0" w:lineRule="atLeast"/>
              <w:ind w:left="1440" w:hangingChars="800" w:hanging="144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932B94" wp14:editId="14FBB0B9">
                      <wp:simplePos x="0" y="0"/>
                      <wp:positionH relativeFrom="column">
                        <wp:posOffset>5769610</wp:posOffset>
                      </wp:positionH>
                      <wp:positionV relativeFrom="paragraph">
                        <wp:posOffset>23495</wp:posOffset>
                      </wp:positionV>
                      <wp:extent cx="90805" cy="289560"/>
                      <wp:effectExtent l="0" t="0" r="23495" b="1524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956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2C3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54.3pt;margin-top:1.85pt;width:7.15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" adj="1563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76886" wp14:editId="1531A2D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23495</wp:posOffset>
                      </wp:positionV>
                      <wp:extent cx="99060" cy="289560"/>
                      <wp:effectExtent l="0" t="0" r="15240" b="1524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89560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65E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3.3pt;margin-top:1.85pt;width:7.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" adj="1563">
                      <v:textbox inset="5.85pt,.7pt,5.85pt,.7pt"/>
                    </v:shape>
                  </w:pict>
                </mc:Fallback>
              </mc:AlternateContent>
            </w:r>
            <w:r w:rsidR="00A645CA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１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推薦理由　　本人の</w:t>
            </w:r>
            <w:r w:rsidR="00553D3D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長所だけでなく，学習歴や活動歴を踏まえた</w:t>
            </w:r>
            <w:r w:rsidR="0070290E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①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「知識・技能」「思考力・判断力・表現力」</w:t>
            </w:r>
          </w:p>
          <w:p w14:paraId="77E79886" w14:textId="77777777" w:rsidR="00BC6F4D" w:rsidRPr="007C425B" w:rsidRDefault="0070290E" w:rsidP="00553D3D">
            <w:pPr>
              <w:spacing w:line="0" w:lineRule="atLeast"/>
              <w:ind w:leftChars="700" w:left="165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②</w: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「主体性を持って多様な人々と協働して学ぶ態度」に関する評価について</w:t>
            </w:r>
            <w:r w:rsidR="0004001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も</w: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具体的に記入。</w:t>
            </w:r>
          </w:p>
        </w:tc>
      </w:tr>
      <w:tr w:rsidR="00A645CA" w:rsidRPr="00647E9D" w14:paraId="2AAEB750" w14:textId="77777777" w:rsidTr="00E96DCD">
        <w:trPr>
          <w:trHeight w:val="5125"/>
        </w:trPr>
        <w:tc>
          <w:tcPr>
            <w:tcW w:w="9781" w:type="dxa"/>
            <w:gridSpan w:val="3"/>
          </w:tcPr>
          <w:p w14:paraId="67058E2D" w14:textId="77777777" w:rsidR="00A645CA" w:rsidRPr="007C425B" w:rsidRDefault="00A645CA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5B2C3228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98D1241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4022CC4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227C3D49" w14:textId="77777777" w:rsidR="0070290E" w:rsidRPr="007C425B" w:rsidRDefault="00D765E2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3FE001" wp14:editId="298143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222885</wp:posOffset>
                      </wp:positionV>
                      <wp:extent cx="6005830" cy="1076325"/>
                      <wp:effectExtent l="0" t="0" r="1397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5830" cy="1076325"/>
                              </a:xfrm>
                              <a:prstGeom prst="bracketPair">
                                <a:avLst>
                                  <a:gd name="adj" fmla="val 1224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C69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2.8pt;margin-top:17.55pt;width:472.9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" adj="2644" strokecolor="black [3200]" strokeweight=".5pt">
                      <v:stroke joinstyle="miter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5EF64EDE" wp14:editId="2A3C923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194310</wp:posOffset>
                      </wp:positionV>
                      <wp:extent cx="33337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97F97" w14:textId="77777777" w:rsidR="00D765E2" w:rsidRPr="00D765E2" w:rsidRDefault="00D765E2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765E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EF64E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.8pt;margin-top:15.3pt;width:26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" stroked="f">
                      <v:textbox style="mso-fit-shape-to-text:t">
                        <w:txbxContent>
                          <w:p w14:paraId="1E497F97" w14:textId="77777777" w:rsidR="00D765E2" w:rsidRPr="00D765E2" w:rsidRDefault="00D765E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765E2">
                              <w:rPr>
                                <w:rFonts w:ascii="BIZ UDゴシック" w:eastAsia="BIZ UDゴシック" w:hAnsi="BIZ UDゴシック" w:hint="eastAsia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47EA72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8F9D17C" w14:textId="77777777" w:rsidR="00B02CB3" w:rsidRPr="007C425B" w:rsidRDefault="00B02CB3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32E6531F" w14:textId="77777777" w:rsidR="0070290E" w:rsidRPr="007C425B" w:rsidRDefault="0070290E" w:rsidP="00D765E2">
            <w:pPr>
              <w:ind w:firstLineChars="100" w:firstLine="210"/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490F9445" w14:textId="77777777" w:rsidR="0070290E" w:rsidRPr="007C425B" w:rsidRDefault="0070290E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  <w:p w14:paraId="75B7E3E5" w14:textId="77777777" w:rsidR="0070290E" w:rsidRPr="007C425B" w:rsidRDefault="00D765E2" w:rsidP="00AC4450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70C2DDBD" wp14:editId="7EC1829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166370</wp:posOffset>
                      </wp:positionV>
                      <wp:extent cx="333375" cy="1404620"/>
                      <wp:effectExtent l="0" t="0" r="9525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D57BE7" w14:textId="77777777" w:rsidR="00D765E2" w:rsidRPr="00D765E2" w:rsidRDefault="00D765E2" w:rsidP="00D765E2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C2DDBD" id="_x0000_s1027" type="#_x0000_t202" style="position:absolute;margin-left:2.65pt;margin-top:13.1pt;width:26.25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" stroked="f">
                      <v:textbox style="mso-fit-shape-to-text:t">
                        <w:txbxContent>
                          <w:p w14:paraId="04D57BE7" w14:textId="77777777" w:rsidR="00D765E2" w:rsidRPr="00D765E2" w:rsidRDefault="00D765E2" w:rsidP="00D765E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BC8AB0" wp14:editId="3C2171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222885</wp:posOffset>
                      </wp:positionV>
                      <wp:extent cx="6005830" cy="838200"/>
                      <wp:effectExtent l="0" t="0" r="1397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5830" cy="838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ADC12" id="大かっこ 8" o:spid="_x0000_s1026" type="#_x0000_t185" style="position:absolute;left:0;text-align:left;margin-left:2.8pt;margin-top:17.55pt;width:472.9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BC6F4D" w:rsidRPr="00647E9D" w14:paraId="1ED30C3B" w14:textId="77777777" w:rsidTr="00E96DCD">
        <w:trPr>
          <w:trHeight w:val="421"/>
        </w:trPr>
        <w:tc>
          <w:tcPr>
            <w:tcW w:w="9781" w:type="dxa"/>
            <w:gridSpan w:val="3"/>
          </w:tcPr>
          <w:p w14:paraId="0BBB39EE" w14:textId="77777777" w:rsidR="003214E7" w:rsidRDefault="00326D75" w:rsidP="003214E7">
            <w:pPr>
              <w:spacing w:line="0" w:lineRule="atLeast"/>
              <w:ind w:left="2160" w:hangingChars="1200" w:hanging="216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FB0E3C" wp14:editId="5F5E0011">
                      <wp:simplePos x="0" y="0"/>
                      <wp:positionH relativeFrom="column">
                        <wp:posOffset>5946775</wp:posOffset>
                      </wp:positionH>
                      <wp:positionV relativeFrom="paragraph">
                        <wp:posOffset>38100</wp:posOffset>
                      </wp:positionV>
                      <wp:extent cx="90805" cy="251460"/>
                      <wp:effectExtent l="9525" t="12700" r="13970" b="1206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5146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E8010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68.25pt;margin-top:3pt;width:7.1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ubdwIAAAc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4357813" wp14:editId="024C39F6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38100</wp:posOffset>
                      </wp:positionV>
                      <wp:extent cx="99060" cy="251460"/>
                      <wp:effectExtent l="9525" t="12700" r="5715" b="1206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51460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90993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14.25pt;margin-top:3pt;width:7.8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ArdgIAAAY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２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障害に関する特記事項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967C78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共同生活・集団生活への適応性，障害発</w:t>
            </w:r>
            <w:r w:rsidR="0019599C" w:rsidRPr="00D03EC5">
              <w:rPr>
                <w:rFonts w:ascii="BIZ UDゴシック" w:eastAsia="BIZ UDゴシック" w:hAnsi="BIZ UDゴシック" w:hint="eastAsia"/>
                <w:sz w:val="18"/>
                <w:szCs w:val="18"/>
              </w:rPr>
              <w:t>見</w:t>
            </w:r>
            <w:r w:rsidR="00F75C97" w:rsidRPr="00D03EC5">
              <w:rPr>
                <w:rFonts w:ascii="BIZ UDゴシック" w:eastAsia="BIZ UDゴシック" w:hAnsi="BIZ UDゴシック" w:hint="eastAsia"/>
                <w:sz w:val="18"/>
                <w:szCs w:val="18"/>
              </w:rPr>
              <w:t>の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時期と</w:t>
            </w:r>
            <w:r w:rsidR="003214E7">
              <w:rPr>
                <w:rFonts w:ascii="BIZ UDゴシック" w:eastAsia="BIZ UDゴシック" w:hAnsi="BIZ UDゴシック" w:hint="eastAsia"/>
                <w:sz w:val="18"/>
                <w:szCs w:val="18"/>
              </w:rPr>
              <w:t>障害による学習又は生活上の</w:t>
            </w:r>
          </w:p>
          <w:p w14:paraId="1DB4093C" w14:textId="3368E5E2" w:rsidR="00BC6F4D" w:rsidRPr="007C425B" w:rsidRDefault="003214E7" w:rsidP="00D03EC5">
            <w:pPr>
              <w:spacing w:line="0" w:lineRule="atLeast"/>
              <w:ind w:leftChars="1200" w:left="2520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困難を主体的に改善・克服するための</w:t>
            </w:r>
            <w:r w:rsidR="00F75C97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意欲等について具体的に記入。</w:t>
            </w:r>
          </w:p>
        </w:tc>
      </w:tr>
      <w:tr w:rsidR="00BC6F4D" w:rsidRPr="00647E9D" w14:paraId="1C1AC9CD" w14:textId="77777777" w:rsidTr="00970A7B">
        <w:trPr>
          <w:trHeight w:val="1040"/>
        </w:trPr>
        <w:tc>
          <w:tcPr>
            <w:tcW w:w="9781" w:type="dxa"/>
            <w:gridSpan w:val="3"/>
          </w:tcPr>
          <w:p w14:paraId="2188E736" w14:textId="77777777" w:rsidR="00BC6F4D" w:rsidRPr="007C425B" w:rsidRDefault="00BC6F4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C6F4D" w:rsidRPr="00647E9D" w14:paraId="5A23EF65" w14:textId="77777777" w:rsidTr="00AC4450">
        <w:trPr>
          <w:trHeight w:val="415"/>
        </w:trPr>
        <w:tc>
          <w:tcPr>
            <w:tcW w:w="9781" w:type="dxa"/>
            <w:gridSpan w:val="3"/>
            <w:vAlign w:val="center"/>
          </w:tcPr>
          <w:p w14:paraId="4ABC8661" w14:textId="77777777" w:rsidR="00553D3D" w:rsidRPr="007C425B" w:rsidRDefault="00553D3D" w:rsidP="00E96DCD">
            <w:pPr>
              <w:spacing w:line="0" w:lineRule="atLeas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5849AA" wp14:editId="730EDA8B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26670</wp:posOffset>
                      </wp:positionV>
                      <wp:extent cx="85725" cy="228600"/>
                      <wp:effectExtent l="0" t="0" r="28575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228600"/>
                              </a:xfrm>
                              <a:prstGeom prst="rightBracket">
                                <a:avLst>
                                  <a:gd name="adj" fmla="val 23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B2F6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462.15pt;margin-top:2.1pt;width:6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" adj="1869">
                      <v:textbox inset="5.85pt,.7pt,5.85pt,.7pt"/>
                    </v:shape>
                  </w:pict>
                </mc:Fallback>
              </mc:AlternateContent>
            </w:r>
            <w:r w:rsidRPr="007C425B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E30AE6" wp14:editId="7025CB87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35560</wp:posOffset>
                      </wp:positionV>
                      <wp:extent cx="99060" cy="219075"/>
                      <wp:effectExtent l="0" t="0" r="1524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219075"/>
                              </a:xfrm>
                              <a:prstGeom prst="leftBracket">
                                <a:avLst>
                                  <a:gd name="adj" fmla="val 2115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013F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90.9pt;margin-top:2.8pt;width:7.8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" adj="2066">
                      <v:textbox inset="5.85pt,.7pt,5.85pt,.7pt"/>
                    </v:shape>
                  </w:pict>
                </mc:Fallback>
              </mc:AlternateContent>
            </w:r>
            <w:r w:rsidR="00AC445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３</w:t>
            </w:r>
            <w:r w:rsidR="00FC75C0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 w:rsidR="00E96DCD"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その他特記事項</w:t>
            </w: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　本人の努力を要する点などについて，その後の指導において特に配慮を要するものがあれ</w:t>
            </w:r>
          </w:p>
          <w:p w14:paraId="3D7C06F6" w14:textId="77777777" w:rsidR="00BC6F4D" w:rsidRPr="007C425B" w:rsidRDefault="00553D3D" w:rsidP="00553D3D">
            <w:pPr>
              <w:spacing w:line="0" w:lineRule="atLeast"/>
              <w:ind w:firstLineChars="1100" w:firstLine="19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C425B">
              <w:rPr>
                <w:rFonts w:ascii="BIZ UDゴシック" w:eastAsia="BIZ UDゴシック" w:hAnsi="BIZ UDゴシック" w:hint="eastAsia"/>
                <w:sz w:val="18"/>
                <w:szCs w:val="18"/>
              </w:rPr>
              <w:t>ば記入。</w:t>
            </w:r>
          </w:p>
        </w:tc>
      </w:tr>
      <w:tr w:rsidR="00BC6F4D" w:rsidRPr="00647E9D" w14:paraId="3D2EE59E" w14:textId="77777777" w:rsidTr="00970A7B">
        <w:trPr>
          <w:trHeight w:val="792"/>
        </w:trPr>
        <w:tc>
          <w:tcPr>
            <w:tcW w:w="9781" w:type="dxa"/>
            <w:gridSpan w:val="3"/>
          </w:tcPr>
          <w:p w14:paraId="2FA3E257" w14:textId="77777777" w:rsidR="00BC6F4D" w:rsidRPr="00647E9D" w:rsidRDefault="00BC6F4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B2BB936" w14:textId="77777777" w:rsidR="00984030" w:rsidRPr="00647E9D" w:rsidRDefault="00FC75C0" w:rsidP="00984030">
      <w:pPr>
        <w:spacing w:line="24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647E9D">
        <w:rPr>
          <w:rFonts w:ascii="BIZ UDゴシック" w:eastAsia="BIZ UDゴシック" w:hAnsi="BIZ UDゴシック" w:hint="eastAsia"/>
          <w:sz w:val="16"/>
          <w:szCs w:val="16"/>
        </w:rPr>
        <w:t>（注）</w:t>
      </w:r>
      <w:r w:rsidR="008C3657"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1　</w:t>
      </w:r>
      <w:r w:rsidRPr="00647E9D">
        <w:rPr>
          <w:rFonts w:ascii="BIZ UDゴシック" w:eastAsia="BIZ UDゴシック" w:hAnsi="BIZ UDゴシック" w:hint="eastAsia"/>
          <w:sz w:val="16"/>
          <w:szCs w:val="16"/>
        </w:rPr>
        <w:t>※印欄は記入しないでください。</w:t>
      </w:r>
    </w:p>
    <w:p w14:paraId="676D2C26" w14:textId="77777777" w:rsidR="00984030" w:rsidRPr="00647E9D" w:rsidRDefault="00984030" w:rsidP="00984030">
      <w:pPr>
        <w:spacing w:line="240" w:lineRule="exact"/>
        <w:jc w:val="left"/>
        <w:rPr>
          <w:rFonts w:ascii="BIZ UDゴシック" w:eastAsia="BIZ UDゴシック" w:hAnsi="BIZ UDゴシック"/>
          <w:sz w:val="16"/>
          <w:szCs w:val="16"/>
        </w:rPr>
      </w:pPr>
      <w:r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　　　</w:t>
      </w:r>
      <w:r w:rsidR="008C3657" w:rsidRPr="00647E9D">
        <w:rPr>
          <w:rFonts w:ascii="BIZ UDゴシック" w:eastAsia="BIZ UDゴシック" w:hAnsi="BIZ UDゴシック" w:hint="eastAsia"/>
          <w:sz w:val="16"/>
          <w:szCs w:val="16"/>
        </w:rPr>
        <w:t xml:space="preserve">2　</w:t>
      </w:r>
      <w:r w:rsidRPr="00647E9D">
        <w:rPr>
          <w:rFonts w:ascii="BIZ UDゴシック" w:eastAsia="BIZ UDゴシック" w:hAnsi="BIZ UDゴシック" w:hint="eastAsia"/>
          <w:sz w:val="16"/>
          <w:szCs w:val="16"/>
        </w:rPr>
        <w:t>□欄は該当する推薦要件にレを入れてください。</w:t>
      </w:r>
    </w:p>
    <w:p w14:paraId="62439E58" w14:textId="77777777" w:rsidR="00AB372F" w:rsidRPr="00647E9D" w:rsidRDefault="00AB372F" w:rsidP="00984030">
      <w:pPr>
        <w:spacing w:line="240" w:lineRule="exact"/>
        <w:jc w:val="left"/>
        <w:rPr>
          <w:rFonts w:ascii="BIZ UDゴシック" w:eastAsia="BIZ UDゴシック" w:hAnsi="BIZ UDゴシック"/>
          <w:color w:val="FF0000"/>
          <w:sz w:val="16"/>
          <w:szCs w:val="16"/>
        </w:rPr>
      </w:pPr>
    </w:p>
    <w:p w14:paraId="571E8F6D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4A71334C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73C9B742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1C885837" w14:textId="77777777" w:rsidR="00AB372F" w:rsidRPr="008D2FD3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HG丸ｺﾞｼｯｸM-PRO" w:eastAsia="HG丸ｺﾞｼｯｸM-PRO" w:hAnsi="HG丸ｺﾞｼｯｸM-PRO"/>
          <w:spacing w:val="2"/>
          <w:sz w:val="24"/>
        </w:rPr>
      </w:pPr>
    </w:p>
    <w:p w14:paraId="35ACE590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271" w:lineRule="exact"/>
        <w:rPr>
          <w:rFonts w:ascii="BIZ UDPゴシック" w:eastAsia="BIZ UDPゴシック" w:hAnsi="BIZ UDPゴシック"/>
          <w:spacing w:val="2"/>
          <w:sz w:val="24"/>
        </w:rPr>
      </w:pPr>
    </w:p>
    <w:p w14:paraId="44EF85E7" w14:textId="77777777" w:rsidR="00AB372F" w:rsidRPr="00647E9D" w:rsidRDefault="00AB372F" w:rsidP="00AB372F">
      <w:pPr>
        <w:kinsoku w:val="0"/>
        <w:overflowPunct w:val="0"/>
        <w:autoSpaceDE w:val="0"/>
        <w:autoSpaceDN w:val="0"/>
        <w:spacing w:line="691" w:lineRule="exact"/>
        <w:jc w:val="center"/>
        <w:rPr>
          <w:rFonts w:ascii="BIZ UDPゴシック" w:eastAsia="BIZ UDPゴシック" w:hAnsi="BIZ UDPゴシック"/>
          <w:spacing w:val="2"/>
          <w:szCs w:val="20"/>
        </w:rPr>
      </w:pPr>
      <w:r w:rsidRPr="00647E9D">
        <w:rPr>
          <w:rFonts w:ascii="BIZ UDPゴシック" w:eastAsia="BIZ UDPゴシック" w:hAnsi="BIZ UDPゴシック" w:hint="eastAsia"/>
          <w:spacing w:val="5"/>
          <w:sz w:val="42"/>
          <w:szCs w:val="20"/>
        </w:rPr>
        <w:t>推　薦　書　記　入　要　領</w:t>
      </w:r>
    </w:p>
    <w:p w14:paraId="33F0B86C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34DFE858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0CE13B08" w14:textId="77777777" w:rsidR="00AB372F" w:rsidRPr="00647E9D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Cs w:val="20"/>
        </w:rPr>
      </w:pPr>
    </w:p>
    <w:p w14:paraId="37A26B30" w14:textId="77777777" w:rsidR="007E3A2E" w:rsidRPr="00647E9D" w:rsidRDefault="00AB372F" w:rsidP="007E3A2E">
      <w:pPr>
        <w:kinsoku w:val="0"/>
        <w:overflowPunct w:val="0"/>
        <w:autoSpaceDE w:val="0"/>
        <w:autoSpaceDN w:val="0"/>
        <w:spacing w:line="481" w:lineRule="exact"/>
        <w:jc w:val="lef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１　記入にあたっては，ただ単に「まじめである」，「よく活動する」というような</w:t>
      </w:r>
    </w:p>
    <w:p w14:paraId="6CF6DCA3" w14:textId="77777777" w:rsidR="00AB372F" w:rsidRPr="00647E9D" w:rsidRDefault="00AB372F" w:rsidP="007E3A2E">
      <w:pPr>
        <w:kinsoku w:val="0"/>
        <w:overflowPunct w:val="0"/>
        <w:autoSpaceDE w:val="0"/>
        <w:autoSpaceDN w:val="0"/>
        <w:spacing w:line="481" w:lineRule="exact"/>
        <w:ind w:firstLineChars="100" w:firstLine="244"/>
        <w:jc w:val="lef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概評的・抽象的な記入ではなく，より具体的に事実に基づき記入してください。</w:t>
      </w:r>
    </w:p>
    <w:p w14:paraId="557B4F00" w14:textId="67F4A66A" w:rsidR="00AB372F" w:rsidRPr="00647E9D" w:rsidRDefault="00AB372F" w:rsidP="00970A7B">
      <w:pPr>
        <w:kinsoku w:val="0"/>
        <w:wordWrap w:val="0"/>
        <w:overflowPunct w:val="0"/>
        <w:autoSpaceDE w:val="0"/>
        <w:autoSpaceDN w:val="0"/>
        <w:spacing w:line="481" w:lineRule="exact"/>
        <w:ind w:left="244" w:hangingChars="100" w:hanging="244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２　記入は，</w:t>
      </w:r>
      <w:r w:rsidR="00970A7B">
        <w:rPr>
          <w:rFonts w:ascii="BIZ UDPゴシック" w:eastAsia="BIZ UDPゴシック" w:hAnsi="BIZ UDPゴシック" w:hint="eastAsia"/>
          <w:spacing w:val="2"/>
          <w:sz w:val="24"/>
        </w:rPr>
        <w:t>手書きの場合は</w:t>
      </w:r>
      <w:r w:rsidRPr="00647E9D">
        <w:rPr>
          <w:rFonts w:ascii="BIZ UDPゴシック" w:eastAsia="BIZ UDPゴシック" w:hAnsi="BIZ UDPゴシック" w:hint="eastAsia"/>
          <w:spacing w:val="2"/>
          <w:sz w:val="24"/>
        </w:rPr>
        <w:t>黒ボールペンを使用してください</w:t>
      </w:r>
      <w:r w:rsidR="00970A7B">
        <w:rPr>
          <w:rFonts w:ascii="BIZ UDPゴシック" w:eastAsia="BIZ UDPゴシック" w:hAnsi="BIZ UDPゴシック" w:hint="eastAsia"/>
          <w:spacing w:val="2"/>
          <w:sz w:val="24"/>
        </w:rPr>
        <w:t>（Wordで作成いただいてもかまいません）</w:t>
      </w:r>
      <w:r w:rsidRPr="00647E9D">
        <w:rPr>
          <w:rFonts w:ascii="BIZ UDPゴシック" w:eastAsia="BIZ UDPゴシック" w:hAnsi="BIZ UDPゴシック" w:hint="eastAsia"/>
          <w:spacing w:val="2"/>
          <w:sz w:val="24"/>
        </w:rPr>
        <w:t>。</w:t>
      </w:r>
    </w:p>
    <w:p w14:paraId="7692A184" w14:textId="77777777" w:rsidR="00AB372F" w:rsidRDefault="00AB372F" w:rsidP="00AB372F">
      <w:pPr>
        <w:kinsoku w:val="0"/>
        <w:wordWrap w:val="0"/>
        <w:overflowPunct w:val="0"/>
        <w:autoSpaceDE w:val="0"/>
        <w:autoSpaceDN w:val="0"/>
        <w:spacing w:line="481" w:lineRule="exact"/>
        <w:rPr>
          <w:rFonts w:ascii="BIZ UDPゴシック" w:eastAsia="BIZ UDPゴシック" w:hAnsi="BIZ UDPゴシック"/>
          <w:spacing w:val="2"/>
          <w:sz w:val="24"/>
        </w:rPr>
      </w:pPr>
      <w:r w:rsidRPr="00647E9D">
        <w:rPr>
          <w:rFonts w:ascii="BIZ UDPゴシック" w:eastAsia="BIZ UDPゴシック" w:hAnsi="BIZ UDPゴシック" w:hint="eastAsia"/>
          <w:spacing w:val="2"/>
          <w:sz w:val="24"/>
        </w:rPr>
        <w:t>３　コピーによるもの，又は写しでの推薦書は避けてください。</w:t>
      </w:r>
    </w:p>
    <w:p w14:paraId="724B4215" w14:textId="77777777" w:rsidR="00326D75" w:rsidRPr="007C425B" w:rsidRDefault="00326D75" w:rsidP="00326D75">
      <w:pPr>
        <w:kinsoku w:val="0"/>
        <w:wordWrap w:val="0"/>
        <w:overflowPunct w:val="0"/>
        <w:autoSpaceDE w:val="0"/>
        <w:autoSpaceDN w:val="0"/>
        <w:spacing w:line="481" w:lineRule="exact"/>
        <w:ind w:left="244" w:hangingChars="100" w:hanging="244"/>
        <w:rPr>
          <w:rFonts w:ascii="BIZ UDPゴシック" w:eastAsia="BIZ UDPゴシック" w:hAnsi="BIZ UDPゴシック"/>
          <w:spacing w:val="2"/>
          <w:szCs w:val="20"/>
        </w:rPr>
      </w:pPr>
      <w:r w:rsidRPr="007C425B">
        <w:rPr>
          <w:rFonts w:ascii="BIZ UDPゴシック" w:eastAsia="BIZ UDPゴシック" w:hAnsi="BIZ UDPゴシック" w:hint="eastAsia"/>
          <w:spacing w:val="2"/>
          <w:sz w:val="24"/>
        </w:rPr>
        <w:t>４　被推薦生徒が部活動等の諸活動や資格・検定試験等において，成果獲得に向けて努力したことがあれば，努力のプロセス等について記入してください。</w:t>
      </w:r>
    </w:p>
    <w:p w14:paraId="4C3306A8" w14:textId="77777777" w:rsidR="00AB372F" w:rsidRPr="00647E9D" w:rsidRDefault="00AB372F" w:rsidP="00984030">
      <w:pPr>
        <w:spacing w:line="240" w:lineRule="exact"/>
        <w:jc w:val="left"/>
        <w:rPr>
          <w:rFonts w:ascii="BIZ UDPゴシック" w:eastAsia="BIZ UDPゴシック" w:hAnsi="BIZ UDPゴシック"/>
          <w:color w:val="FF0000"/>
          <w:sz w:val="16"/>
          <w:szCs w:val="16"/>
        </w:rPr>
      </w:pPr>
    </w:p>
    <w:sectPr w:rsidR="00AB372F" w:rsidRPr="00647E9D" w:rsidSect="00FC75C0">
      <w:pgSz w:w="11906" w:h="16838" w:code="9"/>
      <w:pgMar w:top="567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7595" w14:textId="77777777" w:rsidR="00914632" w:rsidRDefault="00914632" w:rsidP="00F217B3">
      <w:r>
        <w:separator/>
      </w:r>
    </w:p>
  </w:endnote>
  <w:endnote w:type="continuationSeparator" w:id="0">
    <w:p w14:paraId="3D8351C8" w14:textId="77777777" w:rsidR="00914632" w:rsidRDefault="00914632" w:rsidP="00F2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0029" w14:textId="77777777" w:rsidR="00914632" w:rsidRDefault="00914632" w:rsidP="00F217B3">
      <w:r>
        <w:separator/>
      </w:r>
    </w:p>
  </w:footnote>
  <w:footnote w:type="continuationSeparator" w:id="0">
    <w:p w14:paraId="2ABFF885" w14:textId="77777777" w:rsidR="00914632" w:rsidRDefault="00914632" w:rsidP="00F21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F4D"/>
    <w:rsid w:val="00040017"/>
    <w:rsid w:val="001164C5"/>
    <w:rsid w:val="0019599C"/>
    <w:rsid w:val="00290A19"/>
    <w:rsid w:val="002A1B94"/>
    <w:rsid w:val="003214E7"/>
    <w:rsid w:val="00326D75"/>
    <w:rsid w:val="003B1544"/>
    <w:rsid w:val="0047731A"/>
    <w:rsid w:val="004C53C8"/>
    <w:rsid w:val="00526758"/>
    <w:rsid w:val="00553D3D"/>
    <w:rsid w:val="0056246B"/>
    <w:rsid w:val="005E0980"/>
    <w:rsid w:val="00621CE3"/>
    <w:rsid w:val="00647E9D"/>
    <w:rsid w:val="00694464"/>
    <w:rsid w:val="006F74AD"/>
    <w:rsid w:val="0070290E"/>
    <w:rsid w:val="0072059C"/>
    <w:rsid w:val="00772E00"/>
    <w:rsid w:val="007C425B"/>
    <w:rsid w:val="007E3A2E"/>
    <w:rsid w:val="00894EE8"/>
    <w:rsid w:val="008B085E"/>
    <w:rsid w:val="008C3657"/>
    <w:rsid w:val="008D2FD3"/>
    <w:rsid w:val="008E2B83"/>
    <w:rsid w:val="00914632"/>
    <w:rsid w:val="00967C78"/>
    <w:rsid w:val="00970A7B"/>
    <w:rsid w:val="00984030"/>
    <w:rsid w:val="00A51BF6"/>
    <w:rsid w:val="00A645CA"/>
    <w:rsid w:val="00AB372F"/>
    <w:rsid w:val="00AC4450"/>
    <w:rsid w:val="00AF1E4B"/>
    <w:rsid w:val="00B02CB3"/>
    <w:rsid w:val="00B6572E"/>
    <w:rsid w:val="00B66EB0"/>
    <w:rsid w:val="00B757B3"/>
    <w:rsid w:val="00BC6F4D"/>
    <w:rsid w:val="00C45F11"/>
    <w:rsid w:val="00C65DBC"/>
    <w:rsid w:val="00C86BAA"/>
    <w:rsid w:val="00D03EC5"/>
    <w:rsid w:val="00D765E2"/>
    <w:rsid w:val="00D806AD"/>
    <w:rsid w:val="00E3534A"/>
    <w:rsid w:val="00E96DCD"/>
    <w:rsid w:val="00F217B3"/>
    <w:rsid w:val="00F5055B"/>
    <w:rsid w:val="00F75C97"/>
    <w:rsid w:val="00FC75C0"/>
    <w:rsid w:val="00F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2251CAB"/>
  <w15:chartTrackingRefBased/>
  <w15:docId w15:val="{341CA229-9BE9-4508-9E8F-FE887149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17B3"/>
    <w:rPr>
      <w:kern w:val="2"/>
      <w:sz w:val="21"/>
      <w:szCs w:val="24"/>
    </w:rPr>
  </w:style>
  <w:style w:type="paragraph" w:styleId="a5">
    <w:name w:val="footer"/>
    <w:basedOn w:val="a"/>
    <w:link w:val="a6"/>
    <w:rsid w:val="00F21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17B3"/>
    <w:rPr>
      <w:kern w:val="2"/>
      <w:sz w:val="21"/>
      <w:szCs w:val="24"/>
    </w:rPr>
  </w:style>
  <w:style w:type="paragraph" w:styleId="a7">
    <w:name w:val="Balloon Text"/>
    <w:basedOn w:val="a"/>
    <w:link w:val="a8"/>
    <w:rsid w:val="00040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400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632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筑波技術短期大学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isozaki</dc:creator>
  <cp:keywords/>
  <cp:lastModifiedBy>色川　真理子</cp:lastModifiedBy>
  <cp:revision>19</cp:revision>
  <cp:lastPrinted>2020-07-09T08:15:00Z</cp:lastPrinted>
  <dcterms:created xsi:type="dcterms:W3CDTF">2020-06-30T01:20:00Z</dcterms:created>
  <dcterms:modified xsi:type="dcterms:W3CDTF">2023-07-20T05:58:00Z</dcterms:modified>
</cp:coreProperties>
</file>